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p w:rsidR="00A80590" w:rsidRPr="00892AB2" w:rsidRDefault="00892AB2" w:rsidP="00C13E7F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2"/>
          <w:szCs w:val="22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C13E7F" w:rsidRPr="00166E87" w:rsidRDefault="00BC597A" w:rsidP="00C13E7F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предприятий за 2017</w:t>
      </w:r>
      <w:r w:rsidR="00C13E7F" w:rsidRPr="00166E87">
        <w:rPr>
          <w:sz w:val="28"/>
          <w:szCs w:val="28"/>
        </w:rPr>
        <w:t xml:space="preserve"> год</w:t>
      </w:r>
    </w:p>
    <w:p w:rsidR="00C13E7F" w:rsidRPr="00892AB2" w:rsidRDefault="00C13E7F" w:rsidP="00C13E7F">
      <w:pPr>
        <w:rPr>
          <w:sz w:val="22"/>
          <w:szCs w:val="22"/>
        </w:rPr>
      </w:pPr>
    </w:p>
    <w:p w:rsidR="00892AB2" w:rsidRDefault="00892AB2" w:rsidP="00C13E7F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tbl>
      <w:tblPr>
        <w:tblpPr w:leftFromText="180" w:rightFromText="180" w:vertAnchor="page" w:horzAnchor="margin" w:tblpY="3136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99"/>
        <w:gridCol w:w="3230"/>
      </w:tblGrid>
      <w:tr w:rsidR="00F72584" w:rsidRPr="00166E87" w:rsidTr="00F72584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F72584" w:rsidRPr="00166E87" w:rsidTr="00F72584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>
              <w:rPr>
                <w:rStyle w:val="1"/>
                <w:rFonts w:eastAsia="Courier New"/>
                <w:sz w:val="24"/>
                <w:szCs w:val="24"/>
              </w:rPr>
              <w:t>«Камчатский краевой объединенный музей»</w:t>
            </w:r>
          </w:p>
        </w:tc>
      </w:tr>
      <w:tr w:rsidR="00F72584" w:rsidRPr="00166E87" w:rsidTr="00F72584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C41568" w:rsidP="00F7258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Лабынько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</w:tr>
      <w:tr w:rsidR="00F72584" w:rsidRPr="00166E87" w:rsidTr="00F72584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F72584" w:rsidRPr="00166E87" w:rsidTr="00F72584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BC597A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84757,49</w:t>
            </w:r>
          </w:p>
        </w:tc>
      </w:tr>
      <w:tr w:rsidR="00F72584" w:rsidRPr="00166E87" w:rsidTr="00F72584">
        <w:trPr>
          <w:trHeight w:hRule="exact" w:val="6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Гриценко А.В.</w:t>
            </w:r>
          </w:p>
        </w:tc>
      </w:tr>
      <w:tr w:rsidR="00F72584" w:rsidRPr="00166E87" w:rsidTr="00F72584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C41568" w:rsidP="00C415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2584" w:rsidRPr="00166E87" w:rsidTr="00F72584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2584" w:rsidRPr="00166E87" w:rsidTr="00F72584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2584" w:rsidRPr="00166E87" w:rsidTr="00F72584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  <w:bookmarkStart w:id="0" w:name="_GoBack"/>
      <w:bookmarkEnd w:id="0"/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892AB2"/>
    <w:rsid w:val="00166E87"/>
    <w:rsid w:val="002E2970"/>
    <w:rsid w:val="003A7285"/>
    <w:rsid w:val="00502C6E"/>
    <w:rsid w:val="00597789"/>
    <w:rsid w:val="005E6060"/>
    <w:rsid w:val="00892AB2"/>
    <w:rsid w:val="00961571"/>
    <w:rsid w:val="009C7DF1"/>
    <w:rsid w:val="00A528CE"/>
    <w:rsid w:val="00A80590"/>
    <w:rsid w:val="00BC597A"/>
    <w:rsid w:val="00C13E7F"/>
    <w:rsid w:val="00C41568"/>
    <w:rsid w:val="00CF5FDB"/>
    <w:rsid w:val="00D1763B"/>
    <w:rsid w:val="00D659AE"/>
    <w:rsid w:val="00D9740C"/>
    <w:rsid w:val="00E40397"/>
    <w:rsid w:val="00F72584"/>
    <w:rsid w:val="00FF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3A6A7-CDD8-4B7C-89EF-EB1FE8BF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Попова Нина</cp:lastModifiedBy>
  <cp:revision>3</cp:revision>
  <cp:lastPrinted>2017-03-16T00:19:00Z</cp:lastPrinted>
  <dcterms:created xsi:type="dcterms:W3CDTF">2018-05-28T02:37:00Z</dcterms:created>
  <dcterms:modified xsi:type="dcterms:W3CDTF">2018-05-28T03:11:00Z</dcterms:modified>
</cp:coreProperties>
</file>